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36" w:rsidRDefault="00E01336" w:rsidP="00E01336">
      <w:proofErr w:type="gramStart"/>
      <w:r>
        <w:t xml:space="preserve">Во исполнение ст.79 ФЗ от 21.11.2011  323-ФЗ «Об основах охраны здоровья граждан в Российской Федерации», Приказа Министерства здравоохранения Российской Федерации от 30.12.2014  956н информируем Вас, что ООО «ЕВРОМЕД» не участвует в реализации программы государственных гарантий бесплатного оказания гражданам медицинской помощи, территориальной программы государственных гарантий бесплатного оказания гражданам медицинской помощи и не оказывает медицинские услуги бесплатно. </w:t>
      </w:r>
      <w:proofErr w:type="gramEnd"/>
    </w:p>
    <w:p w:rsidR="00E01336" w:rsidRDefault="00E01336" w:rsidP="00E01336">
      <w:r>
        <w:t xml:space="preserve">ООО «ЕВРОМЕД» не проводит диспансеризацию населения, не имеет прикрепленное население, не осуществляет госпитализацию пациентов, не оказывает бесплатную медицинскую помощь в рамках системы обязательного медицинского страхования. </w:t>
      </w:r>
      <w:proofErr w:type="gramStart"/>
      <w:r>
        <w:t>Медицинские услуги оказываются только на возмездной основе после заключения договора об оказании платных медицинских услуг, информированного добровольного согласия на медицинское вмешательство по форме, установленной Приказом Минздрава России 1051н от 12.11.2021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 информированного добровольного</w:t>
      </w:r>
      <w:proofErr w:type="gramEnd"/>
      <w:r>
        <w:t xml:space="preserve"> </w:t>
      </w:r>
      <w:proofErr w:type="gramStart"/>
      <w:r>
        <w:t>согласия на конкретное медицинское вмешательство, утвержденной в ООО «ЕВРОМЕД», содержащей информацию о целях, методах оказания медицинской помощи (конкретном медицинском вмешательстве), о рисках, связанных с их оказанием, возможных вариантах медицинского вмешательства, показаниях, противопоказаниях, рекомендациях по подготовке, ожидаемом эффекте, сроках наступления, сохранения эффекта, сроках, критериях и методах оценки результата, возможных нежелательных явлениях и осложнениях, возможных ощущениях во время процедуры, восстановительном (реабилитационном) периоде</w:t>
      </w:r>
      <w:proofErr w:type="gramEnd"/>
      <w:r>
        <w:t xml:space="preserve"> после медицинского вмешательства, общих </w:t>
      </w:r>
      <w:proofErr w:type="gramStart"/>
      <w:r>
        <w:t>рекомендациях</w:t>
      </w:r>
      <w:proofErr w:type="gramEnd"/>
      <w:r>
        <w:t>. До заключения договора об оказании платных медицинских услуг в соответствии с требованиями Правил предоставления медицинскими организациями платных медицинских услуг, утв. Постановлением Правительства Российской Федерации от 11.05.2023г  736</w:t>
      </w:r>
      <w:proofErr w:type="gramStart"/>
      <w:r>
        <w:t xml:space="preserve"> Д</w:t>
      </w:r>
      <w:proofErr w:type="gramEnd"/>
      <w:r>
        <w:t xml:space="preserve">ля заключения договора необходимо предоставить следующую информацию: а) сведения о потребителе (при оказании платных медицинских услуг гражданину анонимно сведения фиксируются со слов потребителя услуги): фамилия, имя и отчество (при наличии), адрес места </w:t>
      </w:r>
      <w:proofErr w:type="gramStart"/>
      <w:r>
        <w:t>жительства, иные адреса, на которые (при их указании в договоре) исполнитель может направлять ответы на письменные обращения, и телефон; данные документа, удостоверяющего личность; б) сведения о законном представителе потребителя или лице, заключающем договор от имени потребителя: фамилия, имя и отчество (при наличии), адрес места жительства и телефон; данные документа, удостоверяющего личность;</w:t>
      </w:r>
      <w:proofErr w:type="gramEnd"/>
      <w:r>
        <w:t xml:space="preserve"> в) сведения о заказчике (в том </w:t>
      </w:r>
      <w:proofErr w:type="gramStart"/>
      <w:r>
        <w:t>числе</w:t>
      </w:r>
      <w:proofErr w:type="gramEnd"/>
      <w:r>
        <w:t xml:space="preserve"> если заказчик и законный представитель являются одним лицом): фамилия, имя и отчество (при наличии), адрес места жительства и телефон заказчика - физического лица; данные документа, удостоверяющего личность заказчика; данные документа, удостоверяющего личность законного представителя потребителя; 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 </w:t>
      </w:r>
    </w:p>
    <w:p w:rsidR="00EC6AB3" w:rsidRDefault="00E01336" w:rsidP="00E01336">
      <w:r>
        <w:t>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предъявляется при заключении договора об оказании платных медицинских услуг.</w:t>
      </w:r>
    </w:p>
    <w:sectPr w:rsidR="00EC6AB3" w:rsidSect="00EC6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01336"/>
    <w:rsid w:val="00E01336"/>
    <w:rsid w:val="00EC6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3008</Characters>
  <Application>Microsoft Office Word</Application>
  <DocSecurity>0</DocSecurity>
  <Lines>25</Lines>
  <Paragraphs>7</Paragraphs>
  <ScaleCrop>false</ScaleCrop>
  <Company>Microsoft</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2024-01-18T10:36:00Z</dcterms:created>
  <dcterms:modified xsi:type="dcterms:W3CDTF">2024-01-18T10:39:00Z</dcterms:modified>
</cp:coreProperties>
</file>